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3CB6E" w14:textId="19252B3C" w:rsidR="008475A2" w:rsidRDefault="00726EBC" w:rsidP="00726EBC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726EBC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Intro to SHA</w:t>
      </w:r>
    </w:p>
    <w:p w14:paraId="41F85D3C" w14:textId="3ACD8EE9" w:rsidR="00E15C9F" w:rsidRDefault="00E15C9F" w:rsidP="00E15C9F">
      <w:pPr>
        <w:rPr>
          <w:lang w:val="en-US"/>
        </w:rPr>
      </w:pPr>
      <w:r w:rsidRPr="00E15C9F">
        <w:rPr>
          <w:lang w:val="en-US"/>
        </w:rPr>
        <w:drawing>
          <wp:inline distT="0" distB="0" distL="0" distR="0" wp14:anchorId="67112974" wp14:editId="0440499D">
            <wp:extent cx="5731510" cy="296227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5217" w14:textId="5068387E" w:rsidR="00345111" w:rsidRDefault="00345111" w:rsidP="00E15C9F">
      <w:pPr>
        <w:rPr>
          <w:lang w:val="en-US"/>
        </w:rPr>
      </w:pPr>
      <w:r w:rsidRPr="00345111">
        <w:rPr>
          <w:lang w:val="en-US"/>
        </w:rPr>
        <w:drawing>
          <wp:inline distT="0" distB="0" distL="0" distR="0" wp14:anchorId="542995E7" wp14:editId="7772A8C0">
            <wp:extent cx="5731510" cy="353568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0AEC" w14:textId="054BCEB6" w:rsidR="00CC1BB8" w:rsidRDefault="00CC1BB8" w:rsidP="00E15C9F">
      <w:pPr>
        <w:rPr>
          <w:lang w:val="en-US"/>
        </w:rPr>
      </w:pPr>
    </w:p>
    <w:p w14:paraId="3BCEEE25" w14:textId="589958EC" w:rsidR="00CC1BB8" w:rsidRDefault="00CC1BB8" w:rsidP="00CC1BB8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SHA-512</w:t>
      </w:r>
    </w:p>
    <w:p w14:paraId="0DF53246" w14:textId="4E92B8C5" w:rsidR="00397936" w:rsidRDefault="00397936" w:rsidP="00397936">
      <w:pPr>
        <w:rPr>
          <w:lang w:val="en-US"/>
        </w:rPr>
      </w:pPr>
      <w:r w:rsidRPr="00397936">
        <w:rPr>
          <w:lang w:val="en-US"/>
        </w:rPr>
        <w:drawing>
          <wp:inline distT="0" distB="0" distL="0" distR="0" wp14:anchorId="0B6FC2B3" wp14:editId="689888DB">
            <wp:extent cx="4034118" cy="3851991"/>
            <wp:effectExtent l="0" t="0" r="508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9315" cy="38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3980" w14:textId="0EF5DED6" w:rsidR="00C54B31" w:rsidRDefault="00C54B31" w:rsidP="00397936">
      <w:pPr>
        <w:rPr>
          <w:lang w:val="en-US"/>
        </w:rPr>
      </w:pPr>
    </w:p>
    <w:p w14:paraId="09726A9F" w14:textId="5CEBC33E" w:rsidR="00C54B31" w:rsidRDefault="00C54B31" w:rsidP="00397936">
      <w:pPr>
        <w:rPr>
          <w:lang w:val="en-US"/>
        </w:rPr>
      </w:pPr>
      <w:r>
        <w:rPr>
          <w:lang w:val="en-US"/>
        </w:rPr>
        <w:t>We have N-blocks each of 1024 bits</w:t>
      </w:r>
      <w:r w:rsidR="0019230F">
        <w:rPr>
          <w:lang w:val="en-US"/>
        </w:rPr>
        <w:t xml:space="preserve">. </w:t>
      </w:r>
      <w:r w:rsidR="0019230F">
        <w:rPr>
          <w:lang w:val="en-US"/>
        </w:rPr>
        <w:br/>
      </w:r>
      <w:proofErr w:type="gramStart"/>
      <w:r w:rsidR="0019230F">
        <w:rPr>
          <w:lang w:val="en-US"/>
        </w:rPr>
        <w:t>So</w:t>
      </w:r>
      <w:proofErr w:type="gramEnd"/>
      <w:r w:rsidR="0019230F">
        <w:rPr>
          <w:lang w:val="en-US"/>
        </w:rPr>
        <w:t xml:space="preserve"> N*1024 </w:t>
      </w:r>
      <w:r w:rsidR="0019230F" w:rsidRPr="0019230F">
        <w:rPr>
          <w:lang w:val="en-US"/>
        </w:rPr>
        <w:sym w:font="Wingdings" w:char="F0E0"/>
      </w:r>
      <w:r w:rsidR="0019230F">
        <w:rPr>
          <w:lang w:val="en-US"/>
        </w:rPr>
        <w:t xml:space="preserve"> </w:t>
      </w:r>
      <w:r w:rsidR="009C3103">
        <w:rPr>
          <w:lang w:val="en-US"/>
        </w:rPr>
        <w:t>bits are generated.</w:t>
      </w:r>
      <w:r w:rsidR="009C3103">
        <w:rPr>
          <w:lang w:val="en-US"/>
        </w:rPr>
        <w:br/>
        <w:t>N is the number of blocks</w:t>
      </w:r>
      <w:r w:rsidR="003D2C5F">
        <w:rPr>
          <w:lang w:val="en-US"/>
        </w:rPr>
        <w:t>.</w:t>
      </w:r>
    </w:p>
    <w:p w14:paraId="5BAE1B0E" w14:textId="620E66D1" w:rsidR="00671582" w:rsidRDefault="00671582" w:rsidP="00397936">
      <w:pPr>
        <w:rPr>
          <w:lang w:val="en-US"/>
        </w:rPr>
      </w:pPr>
      <w:r w:rsidRPr="00671582">
        <w:rPr>
          <w:lang w:val="en-US"/>
        </w:rPr>
        <w:drawing>
          <wp:inline distT="0" distB="0" distL="0" distR="0" wp14:anchorId="073F2630" wp14:editId="6497BD5B">
            <wp:extent cx="4233903" cy="3108115"/>
            <wp:effectExtent l="0" t="0" r="0" b="381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7486" cy="31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5842" w14:textId="45C5D13D" w:rsidR="00482173" w:rsidRDefault="00482173" w:rsidP="00397936">
      <w:pPr>
        <w:rPr>
          <w:lang w:val="en-US"/>
        </w:rPr>
      </w:pPr>
    </w:p>
    <w:p w14:paraId="50F8F543" w14:textId="7029F010" w:rsidR="00482173" w:rsidRDefault="00482173" w:rsidP="00397936">
      <w:pPr>
        <w:rPr>
          <w:lang w:val="en-US"/>
        </w:rPr>
      </w:pPr>
      <w:r>
        <w:rPr>
          <w:lang w:val="en-US"/>
        </w:rPr>
        <w:t xml:space="preserve">Adding 872 to 24, I will get </w:t>
      </w:r>
      <w:r w:rsidR="008A50BC">
        <w:rPr>
          <w:lang w:val="en-US"/>
        </w:rPr>
        <w:t>896 to match the standard criteria.</w:t>
      </w:r>
    </w:p>
    <w:p w14:paraId="13EB9BA3" w14:textId="50BE7F93" w:rsidR="00372E25" w:rsidRDefault="00372E25" w:rsidP="00397936">
      <w:pPr>
        <w:rPr>
          <w:lang w:val="en-US"/>
        </w:rPr>
      </w:pPr>
    </w:p>
    <w:p w14:paraId="37310F8E" w14:textId="5483A7E1" w:rsidR="00372E25" w:rsidRPr="00372E25" w:rsidRDefault="00372E25" w:rsidP="00372E25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372E25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>Padding</w:t>
      </w:r>
    </w:p>
    <w:p w14:paraId="16ADA3D6" w14:textId="1FC660EF" w:rsidR="0068050A" w:rsidRDefault="001937FF" w:rsidP="00397936">
      <w:pPr>
        <w:rPr>
          <w:lang w:val="en-US"/>
        </w:rPr>
      </w:pPr>
      <w:r w:rsidRPr="001937FF">
        <w:rPr>
          <w:lang w:val="en-US"/>
        </w:rPr>
        <w:drawing>
          <wp:inline distT="0" distB="0" distL="0" distR="0" wp14:anchorId="2FEB272B" wp14:editId="02C6E8AA">
            <wp:extent cx="5731510" cy="4044950"/>
            <wp:effectExtent l="0" t="0" r="0" b="6350"/>
            <wp:docPr id="6" name="Picture 6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63EE" w14:textId="1E09C818" w:rsidR="008A286D" w:rsidRDefault="008A286D" w:rsidP="00397936">
      <w:pPr>
        <w:rPr>
          <w:lang w:val="en-US"/>
        </w:rPr>
      </w:pPr>
    </w:p>
    <w:p w14:paraId="784DF7B7" w14:textId="6D4A5875" w:rsidR="008A286D" w:rsidRDefault="008A286D" w:rsidP="00397936">
      <w:pPr>
        <w:rPr>
          <w:lang w:val="en-US"/>
        </w:rPr>
      </w:pPr>
      <w:r w:rsidRPr="008A286D">
        <w:rPr>
          <w:lang w:val="en-US"/>
        </w:rPr>
        <w:drawing>
          <wp:inline distT="0" distB="0" distL="0" distR="0" wp14:anchorId="3D2E76A2" wp14:editId="522471BD">
            <wp:extent cx="5731510" cy="3288030"/>
            <wp:effectExtent l="0" t="0" r="0" b="127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7205" w14:textId="55930AD9" w:rsidR="00DD7A68" w:rsidRDefault="00DD7A68" w:rsidP="00397936">
      <w:pPr>
        <w:rPr>
          <w:lang w:val="en-US"/>
        </w:rPr>
      </w:pPr>
    </w:p>
    <w:p w14:paraId="0514094B" w14:textId="6CB52948" w:rsidR="00DD7A68" w:rsidRDefault="00DD7A68" w:rsidP="00397936">
      <w:pPr>
        <w:rPr>
          <w:lang w:val="en-US"/>
        </w:rPr>
      </w:pPr>
    </w:p>
    <w:p w14:paraId="7CFDA158" w14:textId="2923A648" w:rsidR="00DD7A68" w:rsidRDefault="00DD7A68" w:rsidP="00397936">
      <w:pPr>
        <w:rPr>
          <w:lang w:val="en-US"/>
        </w:rPr>
      </w:pPr>
    </w:p>
    <w:p w14:paraId="57AECEA1" w14:textId="6839D259" w:rsidR="00DD7A68" w:rsidRDefault="00DD7A68" w:rsidP="00397936">
      <w:pPr>
        <w:rPr>
          <w:lang w:val="en-US"/>
        </w:rPr>
      </w:pPr>
    </w:p>
    <w:p w14:paraId="0D4794B3" w14:textId="0E204DE1" w:rsidR="00DD7A68" w:rsidRDefault="00DD7A68" w:rsidP="00397936">
      <w:pPr>
        <w:rPr>
          <w:lang w:val="en-US"/>
        </w:rPr>
      </w:pPr>
    </w:p>
    <w:p w14:paraId="085862B8" w14:textId="295EE2F3" w:rsidR="00DD7A68" w:rsidRDefault="00DD7A68" w:rsidP="00397936">
      <w:pPr>
        <w:rPr>
          <w:lang w:val="en-US"/>
        </w:rPr>
      </w:pPr>
      <w:r>
        <w:rPr>
          <w:lang w:val="en-US"/>
        </w:rPr>
        <w:lastRenderedPageBreak/>
        <w:t>Appending Message Len</w:t>
      </w:r>
      <w:r w:rsidR="003F2BA3">
        <w:rPr>
          <w:lang w:val="en-US"/>
        </w:rPr>
        <w:t>gth</w:t>
      </w:r>
    </w:p>
    <w:p w14:paraId="61D6A1C8" w14:textId="02095B30" w:rsidR="008B30C2" w:rsidRDefault="008B30C2" w:rsidP="00397936">
      <w:pPr>
        <w:rPr>
          <w:lang w:val="en-US"/>
        </w:rPr>
      </w:pPr>
    </w:p>
    <w:p w14:paraId="3BFBF8A2" w14:textId="38354744" w:rsidR="008B30C2" w:rsidRDefault="008B30C2" w:rsidP="00397936">
      <w:pPr>
        <w:rPr>
          <w:lang w:val="en-US"/>
        </w:rPr>
      </w:pPr>
      <w:r w:rsidRPr="008B30C2">
        <w:rPr>
          <w:lang w:val="en-US"/>
        </w:rPr>
        <w:drawing>
          <wp:inline distT="0" distB="0" distL="0" distR="0" wp14:anchorId="157BEF23" wp14:editId="1C506DC8">
            <wp:extent cx="5731510" cy="3591560"/>
            <wp:effectExtent l="0" t="0" r="0" b="2540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BE03" w14:textId="4AB56FC7" w:rsidR="003F2BA3" w:rsidRDefault="003F2BA3" w:rsidP="00397936">
      <w:pPr>
        <w:rPr>
          <w:lang w:val="en-US"/>
        </w:rPr>
      </w:pPr>
    </w:p>
    <w:p w14:paraId="2D8DF458" w14:textId="1CA227C6" w:rsidR="003F2BA3" w:rsidRDefault="003F2BA3" w:rsidP="00397936">
      <w:pPr>
        <w:rPr>
          <w:lang w:val="en-US"/>
        </w:rPr>
      </w:pPr>
      <w:r w:rsidRPr="003F2BA3">
        <w:rPr>
          <w:lang w:val="en-US"/>
        </w:rPr>
        <w:drawing>
          <wp:inline distT="0" distB="0" distL="0" distR="0" wp14:anchorId="125C24E7" wp14:editId="04208B26">
            <wp:extent cx="5731510" cy="3996690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9593" w14:textId="1062E1B0" w:rsidR="0072009C" w:rsidRDefault="0072009C" w:rsidP="00397936">
      <w:pPr>
        <w:rPr>
          <w:lang w:val="en-US"/>
        </w:rPr>
      </w:pPr>
    </w:p>
    <w:p w14:paraId="41E3D2FC" w14:textId="77777777" w:rsidR="00E104CE" w:rsidRDefault="00E104CE" w:rsidP="00397936">
      <w:pPr>
        <w:rPr>
          <w:lang w:val="en-US"/>
        </w:rPr>
      </w:pPr>
    </w:p>
    <w:p w14:paraId="1A46A331" w14:textId="22EF5E9A" w:rsidR="00E104CE" w:rsidRDefault="00E104CE" w:rsidP="00397936">
      <w:pPr>
        <w:rPr>
          <w:lang w:val="en-US"/>
        </w:rPr>
      </w:pPr>
    </w:p>
    <w:p w14:paraId="540CFE94" w14:textId="5D3CC518" w:rsidR="00E104CE" w:rsidRDefault="00E104CE" w:rsidP="00397936">
      <w:pPr>
        <w:rPr>
          <w:lang w:val="en-US"/>
        </w:rPr>
      </w:pPr>
      <w:r>
        <w:rPr>
          <w:lang w:val="en-US"/>
        </w:rPr>
        <w:lastRenderedPageBreak/>
        <w:t>Continuing from the above example</w:t>
      </w:r>
    </w:p>
    <w:p w14:paraId="3C78DE63" w14:textId="37920F1F" w:rsidR="0072009C" w:rsidRDefault="0072009C" w:rsidP="00397936">
      <w:pPr>
        <w:rPr>
          <w:lang w:val="en-US"/>
        </w:rPr>
      </w:pPr>
      <w:r w:rsidRPr="0072009C">
        <w:rPr>
          <w:lang w:val="en-US"/>
        </w:rPr>
        <w:drawing>
          <wp:inline distT="0" distB="0" distL="0" distR="0" wp14:anchorId="780C2EDB" wp14:editId="3BCE814C">
            <wp:extent cx="5186723" cy="3972503"/>
            <wp:effectExtent l="0" t="0" r="0" b="317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6258" cy="397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FC23" w14:textId="32D63129" w:rsidR="006D5792" w:rsidRDefault="006D5792" w:rsidP="00397936">
      <w:pPr>
        <w:rPr>
          <w:lang w:val="en-US"/>
        </w:rPr>
      </w:pPr>
      <w:r>
        <w:rPr>
          <w:lang w:val="en-US"/>
        </w:rPr>
        <w:t xml:space="preserve">Here </w:t>
      </w:r>
      <w:r w:rsidR="00362505">
        <w:rPr>
          <w:lang w:val="en-US"/>
        </w:rPr>
        <w:t>‘</w:t>
      </w:r>
      <w:r>
        <w:rPr>
          <w:lang w:val="en-US"/>
        </w:rPr>
        <w:t>+</w:t>
      </w:r>
      <w:r w:rsidR="00362505">
        <w:rPr>
          <w:lang w:val="en-US"/>
        </w:rPr>
        <w:t>’</w:t>
      </w:r>
      <w:r>
        <w:rPr>
          <w:lang w:val="en-US"/>
        </w:rPr>
        <w:t xml:space="preserve"> </w:t>
      </w:r>
      <w:r w:rsidRPr="006D5792">
        <w:rPr>
          <w:lang w:val="en-US"/>
        </w:rPr>
        <w:sym w:font="Wingdings" w:char="F0E0"/>
      </w:r>
      <w:r>
        <w:rPr>
          <w:lang w:val="en-US"/>
        </w:rPr>
        <w:t xml:space="preserve">  addition modulo 2^64</w:t>
      </w:r>
    </w:p>
    <w:p w14:paraId="5E28CE21" w14:textId="5E78B8D4" w:rsidR="005B473D" w:rsidRDefault="005B473D" w:rsidP="00397936">
      <w:pPr>
        <w:rPr>
          <w:lang w:val="en-US"/>
        </w:rPr>
      </w:pPr>
    </w:p>
    <w:p w14:paraId="58578BFC" w14:textId="6062014E" w:rsidR="005B473D" w:rsidRDefault="005B473D" w:rsidP="00397936">
      <w:pPr>
        <w:rPr>
          <w:lang w:val="en-US"/>
        </w:rPr>
      </w:pPr>
      <w:r>
        <w:rPr>
          <w:lang w:val="en-US"/>
        </w:rPr>
        <w:t xml:space="preserve">What is module </w:t>
      </w:r>
      <w:proofErr w:type="gramStart"/>
      <w:r>
        <w:rPr>
          <w:lang w:val="en-US"/>
        </w:rPr>
        <w:t>F ???</w:t>
      </w:r>
      <w:proofErr w:type="gramEnd"/>
    </w:p>
    <w:p w14:paraId="2AD8ECCC" w14:textId="73CE9C5B" w:rsidR="00A3684B" w:rsidRDefault="00A3684B" w:rsidP="00397936">
      <w:pPr>
        <w:rPr>
          <w:lang w:val="en-US"/>
        </w:rPr>
      </w:pPr>
      <w:r w:rsidRPr="00A3684B">
        <w:rPr>
          <w:lang w:val="en-US"/>
        </w:rPr>
        <w:drawing>
          <wp:inline distT="0" distB="0" distL="0" distR="0" wp14:anchorId="3CCCE6C1" wp14:editId="439EAE01">
            <wp:extent cx="5286615" cy="3721599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2864" cy="373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3B54" w14:textId="3F5DF17D" w:rsidR="00E53B87" w:rsidRDefault="00E53B87" w:rsidP="00397936">
      <w:pPr>
        <w:rPr>
          <w:lang w:val="en-US"/>
        </w:rPr>
      </w:pPr>
    </w:p>
    <w:p w14:paraId="12061870" w14:textId="2DA03C19" w:rsidR="00E53B87" w:rsidRDefault="00E53B87" w:rsidP="00397936">
      <w:pPr>
        <w:rPr>
          <w:lang w:val="en-US"/>
        </w:rPr>
      </w:pPr>
      <w:r w:rsidRPr="00E53B87">
        <w:rPr>
          <w:lang w:val="en-US"/>
        </w:rPr>
        <w:lastRenderedPageBreak/>
        <w:drawing>
          <wp:inline distT="0" distB="0" distL="0" distR="0" wp14:anchorId="2EB96BA6" wp14:editId="3D1D2BD0">
            <wp:extent cx="5731510" cy="460248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4FCA" w14:textId="46B7F361" w:rsidR="0034018A" w:rsidRDefault="0034018A" w:rsidP="00397936">
      <w:pPr>
        <w:rPr>
          <w:lang w:val="en-US"/>
        </w:rPr>
      </w:pPr>
    </w:p>
    <w:p w14:paraId="1A009D31" w14:textId="22734C42" w:rsidR="0034018A" w:rsidRDefault="0034018A" w:rsidP="00397936">
      <w:pPr>
        <w:rPr>
          <w:lang w:val="en-US"/>
        </w:rPr>
      </w:pPr>
      <w:r>
        <w:rPr>
          <w:lang w:val="en-US"/>
        </w:rPr>
        <w:t xml:space="preserve">How a word is </w:t>
      </w:r>
      <w:proofErr w:type="gramStart"/>
      <w:r>
        <w:rPr>
          <w:lang w:val="en-US"/>
        </w:rPr>
        <w:t>calculated ???</w:t>
      </w:r>
      <w:proofErr w:type="gramEnd"/>
    </w:p>
    <w:p w14:paraId="3C414702" w14:textId="691C34B9" w:rsidR="00154598" w:rsidRDefault="007A1E89" w:rsidP="00397936">
      <w:pPr>
        <w:rPr>
          <w:lang w:val="en-US"/>
        </w:rPr>
      </w:pPr>
      <w:r w:rsidRPr="007A1E89">
        <w:rPr>
          <w:lang w:val="en-US"/>
        </w:rPr>
        <w:drawing>
          <wp:inline distT="0" distB="0" distL="0" distR="0" wp14:anchorId="6E663661" wp14:editId="22B20413">
            <wp:extent cx="5731510" cy="3402965"/>
            <wp:effectExtent l="0" t="0" r="0" b="63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0F37" w14:textId="77777777" w:rsidR="005B3C81" w:rsidRDefault="005B3C81" w:rsidP="00397936">
      <w:pPr>
        <w:rPr>
          <w:lang w:val="en-US"/>
        </w:rPr>
      </w:pPr>
    </w:p>
    <w:p w14:paraId="2C91CA48" w14:textId="77777777" w:rsidR="005B3C81" w:rsidRDefault="005B3C81" w:rsidP="00397936">
      <w:pPr>
        <w:rPr>
          <w:lang w:val="en-US"/>
        </w:rPr>
      </w:pPr>
    </w:p>
    <w:p w14:paraId="7A1F9DDB" w14:textId="41BA8BCB" w:rsidR="005B3C81" w:rsidRDefault="005B3C81" w:rsidP="00397936">
      <w:pPr>
        <w:rPr>
          <w:lang w:val="en-US"/>
        </w:rPr>
      </w:pPr>
      <w:r>
        <w:rPr>
          <w:lang w:val="en-US"/>
        </w:rPr>
        <w:lastRenderedPageBreak/>
        <w:t xml:space="preserve">ROTR^1 </w:t>
      </w:r>
      <w:r w:rsidRPr="005B3C81">
        <w:rPr>
          <w:lang w:val="en-US"/>
        </w:rPr>
        <w:sym w:font="Wingdings" w:char="F0E0"/>
      </w:r>
      <w:r>
        <w:rPr>
          <w:lang w:val="en-US"/>
        </w:rPr>
        <w:t xml:space="preserve"> Right Circular Shift of 1 bit.</w:t>
      </w:r>
    </w:p>
    <w:p w14:paraId="5177B039" w14:textId="2791A4B7" w:rsidR="005B3C81" w:rsidRDefault="005B3C81" w:rsidP="005B3C81">
      <w:pPr>
        <w:rPr>
          <w:lang w:val="en-US"/>
        </w:rPr>
      </w:pPr>
      <w:r>
        <w:rPr>
          <w:lang w:val="en-US"/>
        </w:rPr>
        <w:t>ROTR^</w:t>
      </w:r>
      <w:r>
        <w:rPr>
          <w:lang w:val="en-US"/>
        </w:rPr>
        <w:t>8</w:t>
      </w:r>
      <w:r>
        <w:rPr>
          <w:lang w:val="en-US"/>
        </w:rPr>
        <w:t xml:space="preserve"> </w:t>
      </w:r>
      <w:r w:rsidRPr="005B3C81">
        <w:rPr>
          <w:lang w:val="en-US"/>
        </w:rPr>
        <w:sym w:font="Wingdings" w:char="F0E0"/>
      </w:r>
      <w:r>
        <w:rPr>
          <w:lang w:val="en-US"/>
        </w:rPr>
        <w:t xml:space="preserve"> Right Circular Shift of </w:t>
      </w:r>
      <w:r>
        <w:rPr>
          <w:lang w:val="en-US"/>
        </w:rPr>
        <w:t>8</w:t>
      </w:r>
      <w:r>
        <w:rPr>
          <w:lang w:val="en-US"/>
        </w:rPr>
        <w:t xml:space="preserve"> bit</w:t>
      </w:r>
      <w:r>
        <w:rPr>
          <w:lang w:val="en-US"/>
        </w:rPr>
        <w:t>s</w:t>
      </w:r>
      <w:r>
        <w:rPr>
          <w:lang w:val="en-US"/>
        </w:rPr>
        <w:t>.</w:t>
      </w:r>
    </w:p>
    <w:p w14:paraId="40D38519" w14:textId="0DA5D9F7" w:rsidR="00DD7A68" w:rsidRDefault="00DD7A68" w:rsidP="00397936">
      <w:pPr>
        <w:rPr>
          <w:lang w:val="en-US"/>
        </w:rPr>
      </w:pPr>
    </w:p>
    <w:p w14:paraId="7009F655" w14:textId="512A6D7D" w:rsidR="005B3C81" w:rsidRDefault="005B3C81" w:rsidP="005B3C81">
      <w:pPr>
        <w:rPr>
          <w:lang w:val="en-US"/>
        </w:rPr>
      </w:pPr>
      <w:r>
        <w:rPr>
          <w:lang w:val="en-US"/>
        </w:rPr>
        <w:t>SHR</w:t>
      </w:r>
      <w:r>
        <w:rPr>
          <w:lang w:val="en-US"/>
        </w:rPr>
        <w:t>^</w:t>
      </w:r>
      <w:r>
        <w:rPr>
          <w:lang w:val="en-US"/>
        </w:rPr>
        <w:t>6</w:t>
      </w:r>
      <w:r>
        <w:rPr>
          <w:lang w:val="en-US"/>
        </w:rPr>
        <w:t xml:space="preserve"> </w:t>
      </w:r>
      <w:r w:rsidRPr="005B3C81">
        <w:rPr>
          <w:lang w:val="en-US"/>
        </w:rPr>
        <w:sym w:font="Wingdings" w:char="F0E0"/>
      </w:r>
      <w:r>
        <w:rPr>
          <w:lang w:val="en-US"/>
        </w:rPr>
        <w:t xml:space="preserve"> </w:t>
      </w:r>
      <w:r>
        <w:rPr>
          <w:lang w:val="en-US"/>
        </w:rPr>
        <w:t xml:space="preserve">Left </w:t>
      </w:r>
      <w:r>
        <w:rPr>
          <w:lang w:val="en-US"/>
        </w:rPr>
        <w:t xml:space="preserve">Shift of </w:t>
      </w:r>
      <w:r>
        <w:rPr>
          <w:lang w:val="en-US"/>
        </w:rPr>
        <w:t>6</w:t>
      </w:r>
      <w:r>
        <w:rPr>
          <w:lang w:val="en-US"/>
        </w:rPr>
        <w:t xml:space="preserve"> bit</w:t>
      </w:r>
      <w:r>
        <w:rPr>
          <w:lang w:val="en-US"/>
        </w:rPr>
        <w:t>s</w:t>
      </w:r>
      <w:r>
        <w:rPr>
          <w:lang w:val="en-US"/>
        </w:rPr>
        <w:t>.</w:t>
      </w:r>
    </w:p>
    <w:p w14:paraId="63B73285" w14:textId="74341C27" w:rsidR="000B36DC" w:rsidRDefault="000B36DC" w:rsidP="005B3C81">
      <w:pPr>
        <w:rPr>
          <w:lang w:val="en-US"/>
        </w:rPr>
      </w:pPr>
      <w:r w:rsidRPr="000B36DC">
        <w:rPr>
          <w:lang w:val="en-US"/>
        </w:rPr>
        <w:drawing>
          <wp:inline distT="0" distB="0" distL="0" distR="0" wp14:anchorId="0E28E953" wp14:editId="01BC0575">
            <wp:extent cx="5731510" cy="2066925"/>
            <wp:effectExtent l="0" t="0" r="0" b="3175"/>
            <wp:docPr id="14" name="Picture 14" descr="A picture containing text, applianc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appliance, screensho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8FF4" w14:textId="77777777" w:rsidR="00DD7A68" w:rsidRPr="00397936" w:rsidRDefault="00DD7A68" w:rsidP="00397936">
      <w:pPr>
        <w:rPr>
          <w:lang w:val="en-US"/>
        </w:rPr>
      </w:pPr>
    </w:p>
    <w:p w14:paraId="4845E0D4" w14:textId="77777777" w:rsidR="00CC1BB8" w:rsidRPr="00E15C9F" w:rsidRDefault="00CC1BB8" w:rsidP="00E15C9F">
      <w:pPr>
        <w:rPr>
          <w:lang w:val="en-US"/>
        </w:rPr>
      </w:pPr>
    </w:p>
    <w:sectPr w:rsidR="00CC1BB8" w:rsidRPr="00E15C9F" w:rsidSect="00C978D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7AE"/>
    <w:rsid w:val="000B36DC"/>
    <w:rsid w:val="00154598"/>
    <w:rsid w:val="0019230F"/>
    <w:rsid w:val="001937FF"/>
    <w:rsid w:val="00224359"/>
    <w:rsid w:val="002F2FE7"/>
    <w:rsid w:val="0034018A"/>
    <w:rsid w:val="00345111"/>
    <w:rsid w:val="00352994"/>
    <w:rsid w:val="0035361F"/>
    <w:rsid w:val="00362505"/>
    <w:rsid w:val="00372E25"/>
    <w:rsid w:val="00397936"/>
    <w:rsid w:val="003D2C5F"/>
    <w:rsid w:val="003F2BA3"/>
    <w:rsid w:val="00482173"/>
    <w:rsid w:val="005B3C81"/>
    <w:rsid w:val="005B473D"/>
    <w:rsid w:val="00656E4D"/>
    <w:rsid w:val="00671582"/>
    <w:rsid w:val="0068050A"/>
    <w:rsid w:val="006D5792"/>
    <w:rsid w:val="0072009C"/>
    <w:rsid w:val="0072012E"/>
    <w:rsid w:val="00726EBC"/>
    <w:rsid w:val="00755698"/>
    <w:rsid w:val="007A1E89"/>
    <w:rsid w:val="008475A2"/>
    <w:rsid w:val="008A286D"/>
    <w:rsid w:val="008A50BC"/>
    <w:rsid w:val="008B30C2"/>
    <w:rsid w:val="009C3103"/>
    <w:rsid w:val="00A3684B"/>
    <w:rsid w:val="00B007AE"/>
    <w:rsid w:val="00BD0A8E"/>
    <w:rsid w:val="00C54B31"/>
    <w:rsid w:val="00C978DB"/>
    <w:rsid w:val="00CC1BB8"/>
    <w:rsid w:val="00D30541"/>
    <w:rsid w:val="00D72C20"/>
    <w:rsid w:val="00DD7A68"/>
    <w:rsid w:val="00E104CE"/>
    <w:rsid w:val="00E15C9F"/>
    <w:rsid w:val="00E53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E2A66"/>
  <w15:chartTrackingRefBased/>
  <w15:docId w15:val="{9FD93553-B8FB-4A41-9F3C-89A46F3A6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6E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2E2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6E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72E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40</cp:revision>
  <dcterms:created xsi:type="dcterms:W3CDTF">2022-04-15T05:25:00Z</dcterms:created>
  <dcterms:modified xsi:type="dcterms:W3CDTF">2022-04-15T06:58:00Z</dcterms:modified>
</cp:coreProperties>
</file>